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D407FB">
        <w:rPr>
          <w:sz w:val="22"/>
        </w:rPr>
        <w:t>1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D407FB">
        <w:rPr>
          <w:sz w:val="20"/>
          <w:szCs w:val="20"/>
        </w:rPr>
        <w:t>4</w:t>
      </w:r>
      <w:r w:rsidR="00147C36" w:rsidRPr="000F4E3D">
        <w:rPr>
          <w:sz w:val="20"/>
          <w:szCs w:val="20"/>
        </w:rPr>
        <w:t>:</w:t>
      </w:r>
      <w:r w:rsidR="00D407FB">
        <w:rPr>
          <w:sz w:val="20"/>
          <w:szCs w:val="20"/>
        </w:rPr>
        <w:t>3</w:t>
      </w:r>
      <w:r w:rsidR="00147C36" w:rsidRPr="000F4E3D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D407FB">
        <w:rPr>
          <w:sz w:val="20"/>
          <w:szCs w:val="20"/>
        </w:rPr>
        <w:t>25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1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2.0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D407FB" w:rsidRPr="00D407FB">
        <w:rPr>
          <w:sz w:val="20"/>
          <w:szCs w:val="20"/>
        </w:rPr>
        <w:t xml:space="preserve">от 22.02.2022  № 715-П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516" w:type="dxa"/>
        <w:tblLook w:val="01E0" w:firstRow="1" w:lastRow="1" w:firstColumn="1" w:lastColumn="1" w:noHBand="0" w:noVBand="0"/>
      </w:tblPr>
      <w:tblGrid>
        <w:gridCol w:w="4077"/>
        <w:gridCol w:w="6439"/>
      </w:tblGrid>
      <w:tr w:rsidR="00D407FB" w:rsidRPr="00D407FB" w:rsidTr="00F24243">
        <w:trPr>
          <w:trHeight w:val="688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Заместитель председателя: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1. Воронцова Дарья Павловна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Серпухов».</w:t>
            </w: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Секретарь комиссии: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2. Мелентьева Наталия Михайловна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заместитель директора МКУ «Комитет развития инвестиций, предпринимательства 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Серпухов».</w:t>
            </w: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3. Сергеева Екатерина Сергеевна 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 председатель Комитета по управлению имуществом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 Серпухов;</w:t>
            </w:r>
          </w:p>
        </w:tc>
      </w:tr>
      <w:tr w:rsidR="00D407FB" w:rsidRPr="00D407FB" w:rsidTr="00F24243">
        <w:trPr>
          <w:trHeight w:val="509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4. Толченова Марина Анатольевна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</w:tc>
      </w:tr>
      <w:tr w:rsidR="00D407FB" w:rsidRPr="00D407FB" w:rsidTr="00F24243">
        <w:trPr>
          <w:trHeight w:val="566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5. Щеголева Кристина Евгеньевна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 </w:t>
            </w:r>
          </w:p>
          <w:p w:rsidR="00D407FB" w:rsidRPr="00D407FB" w:rsidRDefault="00D407FB" w:rsidP="00F242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</w:tc>
      </w:tr>
      <w:tr w:rsidR="00D407FB" w:rsidRPr="00D407FB" w:rsidTr="00F24243">
        <w:trPr>
          <w:trHeight w:val="566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6. </w:t>
            </w:r>
            <w:proofErr w:type="spellStart"/>
            <w:r w:rsidRPr="00D407FB">
              <w:rPr>
                <w:sz w:val="20"/>
                <w:szCs w:val="20"/>
              </w:rPr>
              <w:t>Степченкова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</w:t>
            </w:r>
            <w:proofErr w:type="spellStart"/>
            <w:r w:rsidRPr="00D407FB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Серпухов.</w:t>
            </w:r>
          </w:p>
        </w:tc>
      </w:tr>
      <w:tr w:rsidR="00D407FB" w:rsidRPr="00D407FB" w:rsidTr="00F24243">
        <w:trPr>
          <w:trHeight w:val="167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F24243">
        <w:trPr>
          <w:trHeight w:val="679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1. </w:t>
            </w:r>
            <w:proofErr w:type="spellStart"/>
            <w:r w:rsidRPr="00D407FB">
              <w:rPr>
                <w:sz w:val="20"/>
                <w:szCs w:val="20"/>
              </w:rPr>
              <w:t>Сетракова</w:t>
            </w:r>
            <w:proofErr w:type="spellEnd"/>
            <w:r w:rsidRPr="00D407FB">
              <w:rPr>
                <w:sz w:val="20"/>
                <w:szCs w:val="20"/>
              </w:rPr>
              <w:t xml:space="preserve"> Елена Михайловна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2. </w:t>
            </w:r>
            <w:proofErr w:type="spellStart"/>
            <w:r w:rsidRPr="00D407FB">
              <w:rPr>
                <w:sz w:val="20"/>
                <w:szCs w:val="20"/>
              </w:rPr>
              <w:t>Холтобина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Викторовна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3. Дунаев Кирилл Александрович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4. </w:t>
            </w:r>
            <w:proofErr w:type="spellStart"/>
            <w:r w:rsidRPr="00D407FB">
              <w:rPr>
                <w:sz w:val="20"/>
                <w:szCs w:val="20"/>
              </w:rPr>
              <w:t>Нуштаев</w:t>
            </w:r>
            <w:proofErr w:type="spellEnd"/>
            <w:r w:rsidRPr="00D407FB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6439" w:type="dxa"/>
            <w:vAlign w:val="center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«Комитет по благоустройству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«Управление дорожного хозяйства, транспортного обслуживания населения и связи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Серпухов.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0F4E3D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D407FB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5528"/>
        <w:gridCol w:w="1418"/>
        <w:gridCol w:w="1417"/>
        <w:gridCol w:w="1418"/>
      </w:tblGrid>
      <w:tr w:rsidR="00DF4188" w:rsidRPr="000F4E3D" w:rsidTr="00F81BE4">
        <w:tc>
          <w:tcPr>
            <w:tcW w:w="674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276" w:type="dxa"/>
          </w:tcPr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528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417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1C18EA" w:rsidRPr="000F4E3D" w:rsidTr="00F81BE4">
        <w:trPr>
          <w:trHeight w:val="635"/>
        </w:trPr>
        <w:tc>
          <w:tcPr>
            <w:tcW w:w="674" w:type="dxa"/>
          </w:tcPr>
          <w:p w:rsidR="001C18EA" w:rsidRPr="00541D75" w:rsidRDefault="001C18EA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 w:colFirst="3" w:colLast="3"/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1C18EA" w:rsidRDefault="001C18EA" w:rsidP="00147C36">
            <w:pPr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</w:p>
          <w:p w:rsidR="001C18EA" w:rsidRPr="00541D75" w:rsidRDefault="001C18EA" w:rsidP="00147C3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1C18EA">
              <w:rPr>
                <w:rFonts w:eastAsia="Times New Roman"/>
                <w:sz w:val="18"/>
                <w:szCs w:val="18"/>
              </w:rPr>
              <w:t>5077000154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C18EA" w:rsidRPr="00541D75" w:rsidRDefault="001C18EA" w:rsidP="00147C3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1C18EA">
              <w:rPr>
                <w:rFonts w:eastAsia="Times New Roman"/>
                <w:sz w:val="18"/>
                <w:szCs w:val="18"/>
              </w:rPr>
              <w:t>1025007774065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C18EA" w:rsidRPr="001C18EA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1C18EA">
              <w:rPr>
                <w:rFonts w:eastAsia="Times New Roman"/>
                <w:sz w:val="18"/>
                <w:szCs w:val="18"/>
              </w:rPr>
              <w:t xml:space="preserve">142253, Московская область, </w:t>
            </w:r>
          </w:p>
          <w:p w:rsidR="001C18EA" w:rsidRPr="00541D75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 xml:space="preserve">Серпуховский район, п. Большевик, </w:t>
            </w:r>
            <w:r>
              <w:rPr>
                <w:rFonts w:eastAsia="Times New Roman"/>
                <w:sz w:val="18"/>
                <w:szCs w:val="18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ул. Ленина, д. 44</w:t>
            </w:r>
          </w:p>
          <w:p w:rsidR="001C18EA" w:rsidRPr="001C18EA" w:rsidRDefault="001C18EA" w:rsidP="00BF6EB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:rsidR="001C18EA" w:rsidRPr="00541D75" w:rsidRDefault="001C18EA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 xml:space="preserve">41-1-22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1C18EA" w:rsidRPr="00541D75" w:rsidRDefault="001C18EA" w:rsidP="00F81B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</w:t>
            </w:r>
            <w:r>
              <w:rPr>
                <w:rFonts w:eastAsia="Times New Roman"/>
                <w:sz w:val="18"/>
                <w:szCs w:val="18"/>
              </w:rPr>
              <w:t xml:space="preserve"> округа Серпухов от 28.06.2019 </w:t>
            </w:r>
            <w:r w:rsidRPr="00541D75">
              <w:rPr>
                <w:rFonts w:eastAsia="Times New Roman"/>
                <w:sz w:val="18"/>
                <w:szCs w:val="18"/>
              </w:rPr>
              <w:t>№ 3155, признать аукцион в отношении</w:t>
            </w:r>
            <w:r>
              <w:rPr>
                <w:rFonts w:eastAsia="Times New Roman"/>
                <w:sz w:val="18"/>
                <w:szCs w:val="18"/>
              </w:rPr>
              <w:t xml:space="preserve"> Лота №</w:t>
            </w:r>
            <w:r w:rsidRPr="001C18EA">
              <w:rPr>
                <w:rFonts w:eastAsia="Times New Roman"/>
                <w:sz w:val="18"/>
                <w:szCs w:val="18"/>
              </w:rPr>
              <w:t>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1C18EA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  <w:r w:rsidRPr="00541D75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C18EA" w:rsidRPr="00541D75" w:rsidRDefault="001C18EA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16 916</w:t>
            </w:r>
          </w:p>
        </w:tc>
        <w:tc>
          <w:tcPr>
            <w:tcW w:w="1417" w:type="dxa"/>
          </w:tcPr>
          <w:p w:rsidR="001C18EA" w:rsidRPr="00541D75" w:rsidRDefault="001C18EA" w:rsidP="00F2424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C18EA" w:rsidRPr="00541D75" w:rsidRDefault="001C18EA" w:rsidP="00F2424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1C18EA" w:rsidRPr="00541D75" w:rsidRDefault="001C18EA" w:rsidP="00F2424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1D5A" w:rsidRPr="000F4E3D" w:rsidTr="00F81BE4">
        <w:trPr>
          <w:trHeight w:val="635"/>
        </w:trPr>
        <w:tc>
          <w:tcPr>
            <w:tcW w:w="674" w:type="dxa"/>
          </w:tcPr>
          <w:p w:rsidR="00621D5A" w:rsidRPr="00541D75" w:rsidRDefault="00621D5A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1C18EA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</w:p>
          <w:p w:rsidR="001C18EA" w:rsidRPr="00541D75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1C18EA">
              <w:rPr>
                <w:rFonts w:eastAsia="Times New Roman"/>
                <w:sz w:val="18"/>
                <w:szCs w:val="18"/>
              </w:rPr>
              <w:t>5077000154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C18EA" w:rsidRPr="00541D75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1C18EA">
              <w:rPr>
                <w:rFonts w:eastAsia="Times New Roman"/>
                <w:sz w:val="18"/>
                <w:szCs w:val="18"/>
              </w:rPr>
              <w:t>1025007774065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C18EA" w:rsidRPr="001C18EA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1C18EA">
              <w:rPr>
                <w:rFonts w:eastAsia="Times New Roman"/>
                <w:sz w:val="18"/>
                <w:szCs w:val="18"/>
              </w:rPr>
              <w:t xml:space="preserve">142253, Московская область, </w:t>
            </w:r>
          </w:p>
          <w:p w:rsidR="001C18EA" w:rsidRPr="00541D75" w:rsidRDefault="001C18EA" w:rsidP="001C18EA">
            <w:pPr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 xml:space="preserve">Серпуховский район, п. Большевик, </w:t>
            </w:r>
            <w:r>
              <w:rPr>
                <w:rFonts w:eastAsia="Times New Roman"/>
                <w:sz w:val="18"/>
                <w:szCs w:val="18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ул. Ленина, д. 44</w:t>
            </w:r>
          </w:p>
          <w:p w:rsidR="00621D5A" w:rsidRPr="001300C8" w:rsidRDefault="00621D5A" w:rsidP="001C18E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21D5A" w:rsidRPr="00541D75" w:rsidRDefault="001C18EA" w:rsidP="001C18EA">
            <w:pPr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1C18EA">
              <w:rPr>
                <w:rFonts w:eastAsia="Times New Roman"/>
                <w:sz w:val="18"/>
                <w:szCs w:val="18"/>
              </w:rPr>
              <w:t>41-</w:t>
            </w: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621D5A" w:rsidRPr="00541D75" w:rsidRDefault="001C18EA" w:rsidP="00F81BE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</w:t>
            </w:r>
            <w:r>
              <w:rPr>
                <w:rFonts w:eastAsia="Times New Roman"/>
                <w:sz w:val="18"/>
                <w:szCs w:val="18"/>
              </w:rPr>
              <w:t xml:space="preserve"> округа Серпухов от 28.06.2019 </w:t>
            </w:r>
            <w:r w:rsidRPr="00541D75">
              <w:rPr>
                <w:rFonts w:eastAsia="Times New Roman"/>
                <w:sz w:val="18"/>
                <w:szCs w:val="18"/>
              </w:rPr>
              <w:t>№ 3155, признать аукцион в отношении</w:t>
            </w:r>
            <w:r>
              <w:rPr>
                <w:rFonts w:eastAsia="Times New Roman"/>
                <w:sz w:val="18"/>
                <w:szCs w:val="18"/>
              </w:rPr>
              <w:t xml:space="preserve"> Лота №</w:t>
            </w:r>
            <w:r w:rsidRPr="001C18EA">
              <w:rPr>
                <w:rFonts w:eastAsia="Times New Roman"/>
                <w:sz w:val="18"/>
                <w:szCs w:val="18"/>
              </w:rPr>
              <w:t>2</w:t>
            </w:r>
            <w:r w:rsidRPr="00541D75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1C18EA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  <w:r w:rsidRPr="00541D75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621D5A" w:rsidRPr="00541D75" w:rsidRDefault="001C18EA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30 432</w:t>
            </w:r>
          </w:p>
        </w:tc>
        <w:tc>
          <w:tcPr>
            <w:tcW w:w="1417" w:type="dxa"/>
          </w:tcPr>
          <w:p w:rsidR="00621D5A" w:rsidRPr="00541D75" w:rsidRDefault="00541D75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621D5A" w:rsidRPr="00541D75" w:rsidRDefault="00541D75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621D5A" w:rsidRPr="00541D75" w:rsidRDefault="00621D5A" w:rsidP="00621D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bookmarkEnd w:id="0"/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1C18EA" w:rsidRPr="001C18EA">
        <w:rPr>
          <w:rFonts w:ascii="Times New Roman" w:hAnsi="Times New Roman" w:cs="Times New Roman"/>
        </w:rPr>
        <w:t xml:space="preserve">25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1C18EA" w:rsidRPr="001C18EA">
        <w:rPr>
          <w:rFonts w:ascii="Times New Roman" w:hAnsi="Times New Roman" w:cs="Times New Roman"/>
        </w:rPr>
        <w:t>4</w:t>
      </w:r>
      <w:r w:rsidRPr="006C0981">
        <w:rPr>
          <w:rFonts w:ascii="Times New Roman" w:hAnsi="Times New Roman" w:cs="Times New Roman"/>
        </w:rPr>
        <w:t xml:space="preserve"> часов </w:t>
      </w:r>
      <w:r w:rsidR="001C18EA" w:rsidRPr="001C18EA">
        <w:rPr>
          <w:rFonts w:ascii="Times New Roman" w:hAnsi="Times New Roman" w:cs="Times New Roman"/>
        </w:rPr>
        <w:t>35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p w:rsidR="00CF5DFA" w:rsidRDefault="00CF5DFA" w:rsidP="00352B7C">
      <w:pPr>
        <w:jc w:val="both"/>
        <w:rPr>
          <w:sz w:val="20"/>
          <w:szCs w:val="20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1300C8" w:rsidRPr="00DF7EBE" w:rsidRDefault="001300C8" w:rsidP="001300C8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1300C8" w:rsidRDefault="001300C8" w:rsidP="00352B7C">
      <w:pPr>
        <w:jc w:val="both"/>
        <w:rPr>
          <w:sz w:val="20"/>
          <w:szCs w:val="20"/>
        </w:rPr>
      </w:pPr>
    </w:p>
    <w:p w:rsidR="001300C8" w:rsidRPr="001300C8" w:rsidRDefault="001300C8" w:rsidP="00352B7C">
      <w:pPr>
        <w:jc w:val="both"/>
        <w:rPr>
          <w:sz w:val="20"/>
          <w:szCs w:val="20"/>
        </w:rPr>
      </w:pPr>
    </w:p>
    <w:sectPr w:rsidR="001300C8" w:rsidRPr="001300C8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4"/>
    <w:rsid w:val="00092256"/>
    <w:rsid w:val="000B57EA"/>
    <w:rsid w:val="000E1D2A"/>
    <w:rsid w:val="000E672B"/>
    <w:rsid w:val="000F4E3D"/>
    <w:rsid w:val="00122DA2"/>
    <w:rsid w:val="001300C8"/>
    <w:rsid w:val="00135F29"/>
    <w:rsid w:val="001408DF"/>
    <w:rsid w:val="00147C36"/>
    <w:rsid w:val="0015430E"/>
    <w:rsid w:val="00165481"/>
    <w:rsid w:val="00165EEE"/>
    <w:rsid w:val="0019190E"/>
    <w:rsid w:val="001C18EA"/>
    <w:rsid w:val="001D2564"/>
    <w:rsid w:val="001D3142"/>
    <w:rsid w:val="002308CE"/>
    <w:rsid w:val="002371A0"/>
    <w:rsid w:val="002446F1"/>
    <w:rsid w:val="0026422F"/>
    <w:rsid w:val="00267A6A"/>
    <w:rsid w:val="00274146"/>
    <w:rsid w:val="002B24E4"/>
    <w:rsid w:val="002E0910"/>
    <w:rsid w:val="002E3189"/>
    <w:rsid w:val="003031EC"/>
    <w:rsid w:val="00314C4E"/>
    <w:rsid w:val="00352B7C"/>
    <w:rsid w:val="003A296A"/>
    <w:rsid w:val="003A2C87"/>
    <w:rsid w:val="003E41A0"/>
    <w:rsid w:val="003F1CAB"/>
    <w:rsid w:val="00414192"/>
    <w:rsid w:val="00444ADB"/>
    <w:rsid w:val="004A3AF6"/>
    <w:rsid w:val="004D4B64"/>
    <w:rsid w:val="004E5CC6"/>
    <w:rsid w:val="00500DFC"/>
    <w:rsid w:val="00502A16"/>
    <w:rsid w:val="00506401"/>
    <w:rsid w:val="00516B18"/>
    <w:rsid w:val="00541D75"/>
    <w:rsid w:val="005420D5"/>
    <w:rsid w:val="00556B76"/>
    <w:rsid w:val="00574B8B"/>
    <w:rsid w:val="00577AC7"/>
    <w:rsid w:val="00585CA9"/>
    <w:rsid w:val="005B6C8E"/>
    <w:rsid w:val="005D627A"/>
    <w:rsid w:val="005E11A6"/>
    <w:rsid w:val="005E3D42"/>
    <w:rsid w:val="00617509"/>
    <w:rsid w:val="006208A5"/>
    <w:rsid w:val="00621D5A"/>
    <w:rsid w:val="0062262A"/>
    <w:rsid w:val="00652964"/>
    <w:rsid w:val="00654C7B"/>
    <w:rsid w:val="00666F0F"/>
    <w:rsid w:val="006820ED"/>
    <w:rsid w:val="006A0E2C"/>
    <w:rsid w:val="006A7267"/>
    <w:rsid w:val="006C0981"/>
    <w:rsid w:val="006C4CC8"/>
    <w:rsid w:val="006D667D"/>
    <w:rsid w:val="007266A4"/>
    <w:rsid w:val="007514D8"/>
    <w:rsid w:val="00751B42"/>
    <w:rsid w:val="00775BBD"/>
    <w:rsid w:val="00783CB3"/>
    <w:rsid w:val="007D3C37"/>
    <w:rsid w:val="00825AFE"/>
    <w:rsid w:val="008531CA"/>
    <w:rsid w:val="00882296"/>
    <w:rsid w:val="008B0610"/>
    <w:rsid w:val="008C6113"/>
    <w:rsid w:val="008D179B"/>
    <w:rsid w:val="008E57F9"/>
    <w:rsid w:val="008F0A9C"/>
    <w:rsid w:val="008F57B2"/>
    <w:rsid w:val="00945E8A"/>
    <w:rsid w:val="00A01E75"/>
    <w:rsid w:val="00A11406"/>
    <w:rsid w:val="00A11C5B"/>
    <w:rsid w:val="00A13E5C"/>
    <w:rsid w:val="00A1546D"/>
    <w:rsid w:val="00A21E66"/>
    <w:rsid w:val="00A33512"/>
    <w:rsid w:val="00A41D78"/>
    <w:rsid w:val="00A428DE"/>
    <w:rsid w:val="00A45E65"/>
    <w:rsid w:val="00A51B0D"/>
    <w:rsid w:val="00A72901"/>
    <w:rsid w:val="00AB7424"/>
    <w:rsid w:val="00AC3C36"/>
    <w:rsid w:val="00AD0162"/>
    <w:rsid w:val="00AE0432"/>
    <w:rsid w:val="00AF4CF4"/>
    <w:rsid w:val="00B06496"/>
    <w:rsid w:val="00B607BC"/>
    <w:rsid w:val="00B91029"/>
    <w:rsid w:val="00BC7713"/>
    <w:rsid w:val="00BD2A27"/>
    <w:rsid w:val="00BD6C01"/>
    <w:rsid w:val="00BE1EDC"/>
    <w:rsid w:val="00BF6EBA"/>
    <w:rsid w:val="00C07437"/>
    <w:rsid w:val="00C304E0"/>
    <w:rsid w:val="00C41A63"/>
    <w:rsid w:val="00C43293"/>
    <w:rsid w:val="00C82F64"/>
    <w:rsid w:val="00C95651"/>
    <w:rsid w:val="00CC3104"/>
    <w:rsid w:val="00CF3164"/>
    <w:rsid w:val="00CF5DFA"/>
    <w:rsid w:val="00D2284A"/>
    <w:rsid w:val="00D377BB"/>
    <w:rsid w:val="00D407FB"/>
    <w:rsid w:val="00D4318D"/>
    <w:rsid w:val="00D5157C"/>
    <w:rsid w:val="00D53FC2"/>
    <w:rsid w:val="00D8771B"/>
    <w:rsid w:val="00DD3142"/>
    <w:rsid w:val="00DE5131"/>
    <w:rsid w:val="00DF4188"/>
    <w:rsid w:val="00E14293"/>
    <w:rsid w:val="00E40837"/>
    <w:rsid w:val="00E641BC"/>
    <w:rsid w:val="00E67EE1"/>
    <w:rsid w:val="00E708A6"/>
    <w:rsid w:val="00EB1B50"/>
    <w:rsid w:val="00ED067D"/>
    <w:rsid w:val="00F41401"/>
    <w:rsid w:val="00F4535A"/>
    <w:rsid w:val="00F5576A"/>
    <w:rsid w:val="00F81BE4"/>
    <w:rsid w:val="00FA550C"/>
    <w:rsid w:val="00FC1F6B"/>
    <w:rsid w:val="00FE1B7D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A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A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539C-E0FD-418E-A0D1-FDF799C2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Воронцова</dc:creator>
  <cp:lastModifiedBy>Дарья П. Воронцова</cp:lastModifiedBy>
  <cp:revision>3</cp:revision>
  <cp:lastPrinted>2021-05-13T14:38:00Z</cp:lastPrinted>
  <dcterms:created xsi:type="dcterms:W3CDTF">2022-03-24T17:20:00Z</dcterms:created>
  <dcterms:modified xsi:type="dcterms:W3CDTF">2022-03-26T08:37:00Z</dcterms:modified>
</cp:coreProperties>
</file>